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D45EA7">
        <w:t>técnicas y</w:t>
      </w:r>
      <w:r>
        <w:t xml:space="preserve"> conociendo todos los alcances y las condiciones existentes, el postor que suscribe </w:t>
      </w:r>
      <w:r w:rsidR="00486E88">
        <w:t xml:space="preserve">ofrece </w:t>
      </w:r>
      <w:r w:rsidR="002C2737">
        <w:rPr>
          <w:rFonts w:ascii="Arial Black" w:hAnsi="Arial Black"/>
          <w:b/>
        </w:rPr>
        <w:t xml:space="preserve">TERMINALES PORTATILES PARA CAPTURA DE DATOS Y ACCESORIOS PARA EL PROYECTO WMS DEL </w:t>
      </w:r>
      <w:r w:rsidR="00D92025">
        <w:rPr>
          <w:rFonts w:ascii="Arial Black" w:hAnsi="Arial Black"/>
          <w:b/>
        </w:rPr>
        <w:t>CENTRO</w:t>
      </w:r>
      <w:r w:rsidR="00613A53">
        <w:rPr>
          <w:rFonts w:ascii="Arial Black" w:hAnsi="Arial Black"/>
          <w:b/>
        </w:rPr>
        <w:t xml:space="preserve"> </w:t>
      </w:r>
      <w:r w:rsidR="00D92025">
        <w:rPr>
          <w:rFonts w:ascii="Arial Black" w:hAnsi="Arial Black"/>
          <w:b/>
        </w:rPr>
        <w:t>NACIONAL DE</w:t>
      </w:r>
      <w:r w:rsidR="00613A53">
        <w:rPr>
          <w:rFonts w:ascii="Arial Black" w:hAnsi="Arial Black"/>
          <w:b/>
        </w:rPr>
        <w:t xml:space="preserve"> ABASTECIMIENTO DE</w:t>
      </w:r>
      <w:bookmarkStart w:id="0" w:name="_GoBack"/>
      <w:bookmarkEnd w:id="0"/>
      <w:r w:rsidR="00D92025">
        <w:rPr>
          <w:rFonts w:ascii="Arial Black" w:hAnsi="Arial Black"/>
          <w:b/>
        </w:rPr>
        <w:t xml:space="preserve"> RECURSOS ESTRATEGICOS EN SALUD </w:t>
      </w:r>
      <w:r>
        <w:t xml:space="preserve"> 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24580E"/>
    <w:rsid w:val="002C2737"/>
    <w:rsid w:val="002E10FC"/>
    <w:rsid w:val="00485898"/>
    <w:rsid w:val="00486E88"/>
    <w:rsid w:val="00511F82"/>
    <w:rsid w:val="00613A53"/>
    <w:rsid w:val="00630410"/>
    <w:rsid w:val="00870FC9"/>
    <w:rsid w:val="008875B3"/>
    <w:rsid w:val="00CC04E5"/>
    <w:rsid w:val="00D43070"/>
    <w:rsid w:val="00D45EA7"/>
    <w:rsid w:val="00D92025"/>
    <w:rsid w:val="00DD2C51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15</cp:revision>
  <dcterms:created xsi:type="dcterms:W3CDTF">2022-01-10T23:02:00Z</dcterms:created>
  <dcterms:modified xsi:type="dcterms:W3CDTF">2023-04-14T15:34:00Z</dcterms:modified>
</cp:coreProperties>
</file>